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5A328" w14:textId="77777777" w:rsidR="00200F0C" w:rsidRDefault="008A7636">
      <w:pPr>
        <w:pStyle w:val="BodyText"/>
        <w:ind w:left="2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15A341" wp14:editId="6115A342">
            <wp:extent cx="4041646" cy="1444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A329" w14:textId="77777777" w:rsidR="00200F0C" w:rsidRDefault="00200F0C">
      <w:pPr>
        <w:pStyle w:val="BodyText"/>
        <w:spacing w:before="2"/>
        <w:rPr>
          <w:rFonts w:ascii="Times New Roman"/>
          <w:sz w:val="27"/>
        </w:rPr>
      </w:pPr>
    </w:p>
    <w:p w14:paraId="6115A32A" w14:textId="77777777" w:rsidR="00200F0C" w:rsidRDefault="008A7636">
      <w:pPr>
        <w:spacing w:before="84" w:line="352" w:lineRule="auto"/>
        <w:ind w:left="3835" w:right="3567" w:hanging="162"/>
        <w:rPr>
          <w:b/>
          <w:sz w:val="48"/>
        </w:rPr>
      </w:pPr>
      <w:r>
        <w:rPr>
          <w:b/>
          <w:sz w:val="48"/>
        </w:rPr>
        <w:t>TOWN OF DERRY PUBLIC NOTICE</w:t>
      </w:r>
    </w:p>
    <w:p w14:paraId="6F604F84" w14:textId="3A542C0F" w:rsidR="00152A92" w:rsidRDefault="008A7636" w:rsidP="00152A92">
      <w:pPr>
        <w:pStyle w:val="Heading1"/>
        <w:jc w:val="center"/>
      </w:pPr>
      <w:r>
        <w:t xml:space="preserve">Virtual Meeting of the TOWN COUNCIL Scheduled </w:t>
      </w:r>
    </w:p>
    <w:p w14:paraId="6115A32B" w14:textId="4DFA68C8" w:rsidR="00200F0C" w:rsidRDefault="00152A92" w:rsidP="00152A92">
      <w:pPr>
        <w:pStyle w:val="Heading1"/>
        <w:jc w:val="center"/>
      </w:pPr>
      <w:r>
        <w:t xml:space="preserve">Tuesday, </w:t>
      </w:r>
      <w:r w:rsidR="006669E9">
        <w:t>May 19</w:t>
      </w:r>
      <w:r w:rsidR="008A7636">
        <w:t>, 2020</w:t>
      </w:r>
      <w:r>
        <w:t xml:space="preserve"> at 7:00 PM</w:t>
      </w:r>
      <w:r w:rsidR="008A7636">
        <w:t>.</w:t>
      </w:r>
    </w:p>
    <w:p w14:paraId="6115A32D" w14:textId="2BB14BB3" w:rsidR="00200F0C" w:rsidRDefault="008A7636">
      <w:pPr>
        <w:pStyle w:val="BodyText"/>
        <w:spacing w:line="338" w:lineRule="auto"/>
        <w:ind w:left="179" w:right="194"/>
        <w:jc w:val="center"/>
      </w:pPr>
      <w:r>
        <w:rPr>
          <w:color w:val="1A1A1A"/>
        </w:rPr>
        <w:t>In response to the state of emergency in New Hampshire regarding COVID-19, regular public meetings of the Town of Derry will be held via remote conference call until further notice.</w:t>
      </w:r>
    </w:p>
    <w:p w14:paraId="6115A32E" w14:textId="77777777" w:rsidR="00200F0C" w:rsidRDefault="00200F0C">
      <w:pPr>
        <w:pStyle w:val="BodyText"/>
        <w:spacing w:before="6"/>
        <w:rPr>
          <w:sz w:val="33"/>
        </w:rPr>
      </w:pPr>
    </w:p>
    <w:p w14:paraId="6115A32F" w14:textId="77777777" w:rsidR="00200F0C" w:rsidRDefault="008A7636">
      <w:pPr>
        <w:pStyle w:val="Heading2"/>
        <w:ind w:right="119"/>
        <w:jc w:val="center"/>
        <w:rPr>
          <w:u w:val="none"/>
        </w:rPr>
      </w:pPr>
      <w:r>
        <w:rPr>
          <w:color w:val="1A1A1A"/>
          <w:u w:color="1A1A1A"/>
        </w:rPr>
        <w:t>The Derry Municipal Center and the Meeting Room will be closed to the public.</w:t>
      </w:r>
    </w:p>
    <w:p w14:paraId="6115A330" w14:textId="77777777" w:rsidR="00200F0C" w:rsidRDefault="00200F0C">
      <w:pPr>
        <w:pStyle w:val="BodyText"/>
        <w:spacing w:before="9"/>
        <w:rPr>
          <w:b/>
          <w:sz w:val="28"/>
        </w:rPr>
      </w:pPr>
    </w:p>
    <w:p w14:paraId="6115A331" w14:textId="1BD0FCF6" w:rsidR="00200F0C" w:rsidRDefault="008A7636">
      <w:pPr>
        <w:pStyle w:val="BodyText"/>
        <w:tabs>
          <w:tab w:val="left" w:pos="2883"/>
          <w:tab w:val="left" w:pos="3451"/>
          <w:tab w:val="left" w:pos="4207"/>
          <w:tab w:val="left" w:pos="5348"/>
          <w:tab w:val="left" w:pos="9144"/>
          <w:tab w:val="left" w:pos="10033"/>
          <w:tab w:val="left" w:pos="10588"/>
        </w:tabs>
        <w:ind w:left="107"/>
      </w:pPr>
      <w:r>
        <w:rPr>
          <w:color w:val="1A1A1A"/>
        </w:rPr>
        <w:t xml:space="preserve">These </w:t>
      </w:r>
      <w:r>
        <w:rPr>
          <w:color w:val="1A1A1A"/>
          <w:spacing w:val="2"/>
        </w:rPr>
        <w:t>virtual</w:t>
      </w:r>
      <w:r>
        <w:rPr>
          <w:color w:val="1A1A1A"/>
        </w:rPr>
        <w:t xml:space="preserve"> </w:t>
      </w:r>
      <w:r>
        <w:rPr>
          <w:color w:val="1A1A1A"/>
          <w:spacing w:val="3"/>
        </w:rPr>
        <w:t>meetings</w:t>
      </w:r>
      <w:r w:rsidR="00152A92">
        <w:rPr>
          <w:color w:val="1A1A1A"/>
          <w:spacing w:val="3"/>
        </w:rPr>
        <w:t xml:space="preserve"> </w:t>
      </w:r>
      <w:r>
        <w:rPr>
          <w:color w:val="1A1A1A"/>
        </w:rPr>
        <w:t>are</w:t>
      </w:r>
      <w:r w:rsidR="00152A92">
        <w:rPr>
          <w:color w:val="1A1A1A"/>
        </w:rPr>
        <w:t xml:space="preserve"> </w:t>
      </w:r>
      <w:r>
        <w:rPr>
          <w:color w:val="1A1A1A"/>
        </w:rPr>
        <w:t>open</w:t>
      </w:r>
      <w:r w:rsidR="00152A92">
        <w:rPr>
          <w:color w:val="1A1A1A"/>
        </w:rPr>
        <w:t xml:space="preserve"> </w:t>
      </w:r>
      <w:r>
        <w:rPr>
          <w:color w:val="1A1A1A"/>
        </w:rPr>
        <w:t>remotely</w:t>
      </w:r>
      <w:r w:rsidR="00152A92">
        <w:rPr>
          <w:color w:val="1A1A1A"/>
        </w:rPr>
        <w:t xml:space="preserve"> </w:t>
      </w:r>
      <w:r>
        <w:rPr>
          <w:color w:val="1A1A1A"/>
        </w:rPr>
        <w:t>for attendance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participation</w:t>
      </w:r>
      <w:r w:rsidR="00152A92">
        <w:rPr>
          <w:color w:val="1A1A1A"/>
        </w:rPr>
        <w:t xml:space="preserve"> </w:t>
      </w:r>
      <w:r>
        <w:rPr>
          <w:color w:val="1A1A1A"/>
        </w:rPr>
        <w:t>durin</w:t>
      </w:r>
      <w:r w:rsidR="00152A92">
        <w:rPr>
          <w:color w:val="1A1A1A"/>
        </w:rPr>
        <w:t xml:space="preserve">g </w:t>
      </w:r>
      <w:r>
        <w:rPr>
          <w:color w:val="1A1A1A"/>
        </w:rPr>
        <w:t>the</w:t>
      </w:r>
      <w:r w:rsidR="00152A92">
        <w:rPr>
          <w:color w:val="1A1A1A"/>
        </w:rPr>
        <w:t xml:space="preserve"> </w:t>
      </w:r>
      <w:r>
        <w:rPr>
          <w:color w:val="1A1A1A"/>
        </w:rPr>
        <w:t>public</w:t>
      </w:r>
    </w:p>
    <w:p w14:paraId="6115A332" w14:textId="77777777" w:rsidR="00200F0C" w:rsidRDefault="008A7636">
      <w:pPr>
        <w:pStyle w:val="BodyText"/>
        <w:spacing w:before="149" w:line="316" w:lineRule="auto"/>
        <w:ind w:left="107"/>
      </w:pPr>
      <w:r>
        <w:rPr>
          <w:color w:val="1A1A1A"/>
        </w:rPr>
        <w:t>comment/hearing portions of the meeting. To access meetings, follow the specific instructions posted within public notices for each meeting.</w:t>
      </w:r>
    </w:p>
    <w:p w14:paraId="6115A333" w14:textId="77777777" w:rsidR="00200F0C" w:rsidRDefault="008A7636">
      <w:pPr>
        <w:pStyle w:val="Heading1"/>
        <w:spacing w:before="232"/>
        <w:ind w:left="653"/>
      </w:pPr>
      <w:r>
        <w:rPr>
          <w:u w:val="single"/>
        </w:rPr>
        <w:t>To attend this meeting:</w:t>
      </w:r>
    </w:p>
    <w:p w14:paraId="6115A334" w14:textId="77777777" w:rsidR="00200F0C" w:rsidRDefault="008A7636">
      <w:pPr>
        <w:pStyle w:val="Heading2"/>
        <w:spacing w:before="277"/>
        <w:ind w:left="654"/>
        <w:rPr>
          <w:u w:val="none"/>
        </w:rPr>
      </w:pPr>
      <w:r>
        <w:rPr>
          <w:color w:val="1A1A1A"/>
          <w:u w:color="1A1A1A"/>
        </w:rPr>
        <w:t>Use a PC, Mac, iPad, iPhone or Android device</w:t>
      </w:r>
    </w:p>
    <w:p w14:paraId="6115A335" w14:textId="77777777" w:rsidR="00200F0C" w:rsidRDefault="008A7636">
      <w:pPr>
        <w:pStyle w:val="BodyText"/>
        <w:tabs>
          <w:tab w:val="left" w:pos="4600"/>
        </w:tabs>
        <w:spacing w:before="220"/>
        <w:ind w:left="691"/>
      </w:pPr>
      <w:r>
        <w:rPr>
          <w:color w:val="1A1A1A"/>
        </w:rPr>
        <w:t>URL: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https://zoom.us/j/889403895</w:t>
      </w:r>
      <w:r>
        <w:rPr>
          <w:color w:val="1A1A1A"/>
        </w:rPr>
        <w:tab/>
        <w:t xml:space="preserve">Your browser may ask you to install </w:t>
      </w:r>
      <w:r>
        <w:rPr>
          <w:color w:val="1A1A1A"/>
          <w:position w:val="1"/>
        </w:rPr>
        <w:t>Zoom</w:t>
      </w:r>
    </w:p>
    <w:p w14:paraId="6115A336" w14:textId="77777777" w:rsidR="00200F0C" w:rsidRDefault="008A7636">
      <w:pPr>
        <w:pStyle w:val="BodyText"/>
        <w:spacing w:before="170"/>
        <w:ind w:left="686"/>
      </w:pPr>
      <w:r>
        <w:rPr>
          <w:color w:val="1A1A1A"/>
        </w:rPr>
        <w:t>Enter Meeting ID: 889-403-895</w:t>
      </w:r>
    </w:p>
    <w:p w14:paraId="6115A337" w14:textId="77777777" w:rsidR="00200F0C" w:rsidRDefault="008A7636">
      <w:pPr>
        <w:pStyle w:val="Heading2"/>
        <w:spacing w:before="183"/>
        <w:ind w:left="669"/>
        <w:rPr>
          <w:u w:val="none"/>
        </w:rPr>
      </w:pPr>
      <w:r>
        <w:rPr>
          <w:color w:val="1A1A1A"/>
          <w:u w:color="1A1A1A"/>
        </w:rPr>
        <w:t>By phone:</w:t>
      </w:r>
    </w:p>
    <w:p w14:paraId="6115A338" w14:textId="77777777" w:rsidR="00200F0C" w:rsidRDefault="008A7636">
      <w:pPr>
        <w:spacing w:before="161"/>
        <w:ind w:left="716"/>
      </w:pPr>
      <w:r>
        <w:rPr>
          <w:color w:val="1A1A1A"/>
          <w:sz w:val="24"/>
        </w:rPr>
        <w:t xml:space="preserve">Phone numbers: </w:t>
      </w:r>
      <w:r>
        <w:t>646 558 8656 or 312 626 6799 or 301 715 8592</w:t>
      </w:r>
    </w:p>
    <w:p w14:paraId="6115A339" w14:textId="77777777" w:rsidR="00200F0C" w:rsidRDefault="008A7636">
      <w:pPr>
        <w:spacing w:before="15"/>
        <w:ind w:left="716"/>
      </w:pPr>
      <w:r>
        <w:t>Enter Meeting ID: 889-403-895</w:t>
      </w:r>
    </w:p>
    <w:p w14:paraId="6115A33A" w14:textId="77777777" w:rsidR="00200F0C" w:rsidRDefault="00200F0C">
      <w:pPr>
        <w:pStyle w:val="BodyText"/>
        <w:spacing w:before="8"/>
        <w:rPr>
          <w:sz w:val="22"/>
        </w:rPr>
      </w:pPr>
    </w:p>
    <w:p w14:paraId="272D47B1" w14:textId="77777777" w:rsidR="00152A92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If you have problems calling in during a scheduled meeting time, contact 603-845-55</w:t>
      </w:r>
      <w:r w:rsidR="00152A92">
        <w:rPr>
          <w:color w:val="1A1A1A"/>
        </w:rPr>
        <w:t>85</w:t>
      </w:r>
      <w:r>
        <w:rPr>
          <w:color w:val="1A1A1A"/>
        </w:rPr>
        <w:t xml:space="preserve"> </w:t>
      </w:r>
    </w:p>
    <w:p w14:paraId="6115A33B" w14:textId="6B257C6D" w:rsidR="00200F0C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or email</w:t>
      </w:r>
    </w:p>
    <w:p w14:paraId="18233F56" w14:textId="1607C81D" w:rsidR="006669E9" w:rsidRDefault="006669E9">
      <w:pPr>
        <w:pStyle w:val="BodyText"/>
        <w:spacing w:before="92"/>
        <w:ind w:left="179" w:right="48"/>
        <w:jc w:val="center"/>
        <w:rPr>
          <w:color w:val="1A1A1A"/>
        </w:rPr>
      </w:pPr>
      <w:hyperlink r:id="rId5" w:history="1">
        <w:r w:rsidRPr="00041738">
          <w:rPr>
            <w:rStyle w:val="Hyperlink"/>
          </w:rPr>
          <w:t>danielhealey@derrynh.org</w:t>
        </w:r>
      </w:hyperlink>
    </w:p>
    <w:p w14:paraId="6115A33C" w14:textId="6DFBACEA" w:rsidR="00200F0C" w:rsidRDefault="00200F0C">
      <w:pPr>
        <w:pStyle w:val="BodyText"/>
        <w:spacing w:before="12"/>
        <w:ind w:left="179" w:right="49"/>
        <w:jc w:val="center"/>
      </w:pPr>
    </w:p>
    <w:p w14:paraId="6115A33D" w14:textId="77777777" w:rsidR="00200F0C" w:rsidRDefault="008A7636">
      <w:pPr>
        <w:spacing w:before="206" w:line="249" w:lineRule="auto"/>
        <w:ind w:left="179" w:right="47"/>
        <w:jc w:val="center"/>
        <w:rPr>
          <w:b/>
          <w:sz w:val="28"/>
        </w:rPr>
      </w:pPr>
      <w:r>
        <w:rPr>
          <w:b/>
          <w:color w:val="1A1A1A"/>
          <w:sz w:val="28"/>
        </w:rPr>
        <w:t xml:space="preserve">Meetings will be broadcast Live on </w:t>
      </w:r>
      <w:proofErr w:type="spellStart"/>
      <w:r>
        <w:rPr>
          <w:b/>
          <w:color w:val="1A1A1A"/>
          <w:sz w:val="28"/>
        </w:rPr>
        <w:t>DerryTV</w:t>
      </w:r>
      <w:proofErr w:type="spellEnd"/>
      <w:r>
        <w:rPr>
          <w:b/>
          <w:color w:val="1A1A1A"/>
          <w:sz w:val="28"/>
        </w:rPr>
        <w:t xml:space="preserve"> (Comcast </w:t>
      </w:r>
      <w:proofErr w:type="spellStart"/>
      <w:r>
        <w:rPr>
          <w:b/>
          <w:color w:val="1A1A1A"/>
          <w:sz w:val="28"/>
        </w:rPr>
        <w:t>Ch.17</w:t>
      </w:r>
      <w:proofErr w:type="spellEnd"/>
      <w:r>
        <w:rPr>
          <w:b/>
          <w:color w:val="1A1A1A"/>
          <w:sz w:val="28"/>
        </w:rPr>
        <w:t>) and available OnDemand by visiting derrycam.org/tune-in</w:t>
      </w:r>
    </w:p>
    <w:p w14:paraId="6115A33E" w14:textId="77777777" w:rsidR="00200F0C" w:rsidRDefault="00200F0C">
      <w:pPr>
        <w:pStyle w:val="BodyText"/>
        <w:rPr>
          <w:b/>
          <w:sz w:val="20"/>
        </w:rPr>
      </w:pPr>
    </w:p>
    <w:p w14:paraId="6115A33F" w14:textId="77777777" w:rsidR="00200F0C" w:rsidRDefault="00200F0C">
      <w:pPr>
        <w:pStyle w:val="BodyText"/>
        <w:spacing w:before="6"/>
        <w:rPr>
          <w:b/>
          <w:sz w:val="26"/>
        </w:rPr>
      </w:pPr>
    </w:p>
    <w:p w14:paraId="6115A340" w14:textId="77777777" w:rsidR="00200F0C" w:rsidRDefault="006669E9">
      <w:pPr>
        <w:spacing w:before="91"/>
        <w:ind w:left="179" w:right="386"/>
        <w:jc w:val="center"/>
        <w:rPr>
          <w:b/>
          <w:sz w:val="28"/>
        </w:rPr>
      </w:pPr>
      <w:hyperlink r:id="rId6">
        <w:r w:rsidR="008A7636">
          <w:rPr>
            <w:b/>
            <w:color w:val="1A1A1A"/>
            <w:sz w:val="28"/>
          </w:rPr>
          <w:t>CLICK HERE TO LEARN MORE</w:t>
        </w:r>
      </w:hyperlink>
    </w:p>
    <w:sectPr w:rsidR="00200F0C">
      <w:type w:val="continuous"/>
      <w:pgSz w:w="12240" w:h="15840"/>
      <w:pgMar w:top="4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F0C"/>
    <w:rsid w:val="00152A92"/>
    <w:rsid w:val="00200F0C"/>
    <w:rsid w:val="006669E9"/>
    <w:rsid w:val="008A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5A328"/>
  <w15:docId w15:val="{56B43DD8-0FFF-40FF-9A81-FAEC8E05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52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79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2A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A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9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rrycam.org/tune-in/" TargetMode="External"/><Relationship Id="rId5" Type="http://schemas.openxmlformats.org/officeDocument/2006/relationships/hyperlink" Target="mailto:danielhealey@derrynh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Bodenrader</dc:creator>
  <cp:lastModifiedBy>Sheila Bodenrader</cp:lastModifiedBy>
  <cp:revision>2</cp:revision>
  <dcterms:created xsi:type="dcterms:W3CDTF">2020-05-05T14:08:00Z</dcterms:created>
  <dcterms:modified xsi:type="dcterms:W3CDTF">2020-05-05T14:08:00Z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2020-04-27T00:00:00Z</vt:filetime>
  </property>
</Properties>
</file>