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8162" w14:textId="0AFA7AC4" w:rsidR="00B679FD" w:rsidRPr="005C4B79" w:rsidRDefault="00993C21" w:rsidP="00877303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C4B79">
        <w:rPr>
          <w:b/>
          <w:sz w:val="24"/>
          <w:szCs w:val="24"/>
        </w:rPr>
        <w:t>Net Zero Task Force</w:t>
      </w:r>
      <w:r w:rsidR="00753A81">
        <w:rPr>
          <w:b/>
          <w:sz w:val="24"/>
          <w:szCs w:val="24"/>
        </w:rPr>
        <w:t xml:space="preserve"> Agenda</w:t>
      </w:r>
    </w:p>
    <w:p w14:paraId="15317BDF" w14:textId="0B63BBC2" w:rsidR="00993C21" w:rsidRDefault="00AD2D24" w:rsidP="0087730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</w:t>
      </w:r>
      <w:r w:rsidR="00B9769D">
        <w:rPr>
          <w:b/>
          <w:sz w:val="24"/>
          <w:szCs w:val="24"/>
        </w:rPr>
        <w:t>, 202</w:t>
      </w:r>
      <w:r w:rsidR="005366D8">
        <w:rPr>
          <w:b/>
          <w:sz w:val="24"/>
          <w:szCs w:val="24"/>
        </w:rPr>
        <w:t>2</w:t>
      </w:r>
      <w:r w:rsidR="00CB10E1" w:rsidRPr="005C4B79">
        <w:rPr>
          <w:b/>
          <w:sz w:val="24"/>
          <w:szCs w:val="24"/>
        </w:rPr>
        <w:t>, 6 – 7:30 pm</w:t>
      </w:r>
    </w:p>
    <w:p w14:paraId="2222EBCC" w14:textId="5908F235" w:rsidR="00BA437F" w:rsidRPr="005C4B79" w:rsidRDefault="008006D4" w:rsidP="00877303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Parking Lot &amp; </w:t>
      </w:r>
      <w:r w:rsidR="00BA437F">
        <w:rPr>
          <w:b/>
          <w:sz w:val="24"/>
          <w:szCs w:val="24"/>
        </w:rPr>
        <w:t>ROOM 207, 14 MANNING ST</w:t>
      </w:r>
    </w:p>
    <w:p w14:paraId="483B9532" w14:textId="77777777" w:rsidR="00993C21" w:rsidRDefault="00993C21"/>
    <w:p w14:paraId="52DA0342" w14:textId="3F3FEBF7" w:rsidR="00BA437F" w:rsidRDefault="00BA437F" w:rsidP="00993C21">
      <w:pPr>
        <w:pStyle w:val="ListParagraph"/>
        <w:numPr>
          <w:ilvl w:val="0"/>
          <w:numId w:val="1"/>
        </w:numPr>
      </w:pPr>
      <w:r>
        <w:t xml:space="preserve">NEED AT LEAST </w:t>
      </w:r>
      <w:r w:rsidR="005366D8">
        <w:t>5</w:t>
      </w:r>
      <w:r>
        <w:t xml:space="preserve"> PEOPLE PRESENT IN ROOM 207 TO HAVE A QUORUM – NOTIFY ME BY </w:t>
      </w:r>
      <w:proofErr w:type="gramStart"/>
      <w:r>
        <w:t>WEDNESDAY  IF</w:t>
      </w:r>
      <w:proofErr w:type="gramEnd"/>
      <w:r>
        <w:t xml:space="preserve"> YOU PLAN TO ATTEND</w:t>
      </w:r>
      <w:r w:rsidR="00753A81">
        <w:t xml:space="preserve"> </w:t>
      </w:r>
      <w:r>
        <w:t>IN PERSON</w:t>
      </w:r>
      <w:r w:rsidR="00753A81">
        <w:t xml:space="preserve"> </w:t>
      </w:r>
    </w:p>
    <w:p w14:paraId="30D787B1" w14:textId="678924B1" w:rsidR="00993C21" w:rsidRDefault="00993C21" w:rsidP="00993C21">
      <w:pPr>
        <w:pStyle w:val="ListParagraph"/>
        <w:numPr>
          <w:ilvl w:val="0"/>
          <w:numId w:val="1"/>
        </w:numPr>
      </w:pPr>
      <w:r>
        <w:t>Review and approve Me</w:t>
      </w:r>
      <w:r w:rsidR="004F7722">
        <w:t>eting Minutes from the</w:t>
      </w:r>
      <w:r w:rsidR="004E72F8">
        <w:t xml:space="preserve"> </w:t>
      </w:r>
      <w:r w:rsidR="00391D4A">
        <w:t>September 15</w:t>
      </w:r>
      <w:r w:rsidR="002560B0">
        <w:t>, 202</w:t>
      </w:r>
      <w:r w:rsidR="005208C7">
        <w:t>2</w:t>
      </w:r>
      <w:r>
        <w:t xml:space="preserve"> Meeting</w:t>
      </w:r>
    </w:p>
    <w:p w14:paraId="577D53B0" w14:textId="77777777" w:rsidR="00993C21" w:rsidRDefault="00147AF4" w:rsidP="00993C21">
      <w:pPr>
        <w:pStyle w:val="ListParagraph"/>
        <w:numPr>
          <w:ilvl w:val="0"/>
          <w:numId w:val="1"/>
        </w:numPr>
      </w:pPr>
      <w:r>
        <w:t>New Business</w:t>
      </w:r>
      <w:r w:rsidR="00993C21">
        <w:t>:</w:t>
      </w:r>
    </w:p>
    <w:p w14:paraId="7E005E3A" w14:textId="4F71E32E" w:rsidR="00AE595C" w:rsidRDefault="00A1587D" w:rsidP="00C8593B">
      <w:pPr>
        <w:pStyle w:val="ListParagraph"/>
        <w:numPr>
          <w:ilvl w:val="1"/>
          <w:numId w:val="1"/>
        </w:numPr>
      </w:pPr>
      <w:r>
        <w:t>Legislative Update</w:t>
      </w:r>
      <w:r w:rsidR="00CA2BF3">
        <w:t xml:space="preserve"> – John O</w:t>
      </w:r>
    </w:p>
    <w:p w14:paraId="5F252DFB" w14:textId="5F4A6262" w:rsidR="00045629" w:rsidRDefault="00045629" w:rsidP="00C8593B">
      <w:pPr>
        <w:pStyle w:val="ListParagraph"/>
        <w:numPr>
          <w:ilvl w:val="1"/>
          <w:numId w:val="1"/>
        </w:numPr>
      </w:pPr>
      <w:r>
        <w:t>Clean Energy NH – Local Energy Conference Readout – Mike/</w:t>
      </w:r>
      <w:r w:rsidR="00E637C6">
        <w:t>Courtney</w:t>
      </w:r>
    </w:p>
    <w:p w14:paraId="698DCA53" w14:textId="77777777" w:rsidR="00E637C6" w:rsidRDefault="00E637C6" w:rsidP="00E637C6">
      <w:pPr>
        <w:pStyle w:val="ListParagraph"/>
        <w:numPr>
          <w:ilvl w:val="1"/>
          <w:numId w:val="1"/>
        </w:numPr>
      </w:pPr>
      <w:r>
        <w:t>Landfill Solar Contract – Jeff, Tom, Mike Fowler, Mike Fodiman</w:t>
      </w:r>
    </w:p>
    <w:p w14:paraId="7F97B6B4" w14:textId="5C91527F" w:rsidR="00E637C6" w:rsidRDefault="00E637C6" w:rsidP="00E637C6">
      <w:pPr>
        <w:pStyle w:val="ListParagraph"/>
        <w:numPr>
          <w:ilvl w:val="2"/>
          <w:numId w:val="1"/>
        </w:numPr>
      </w:pPr>
      <w:r>
        <w:t>Design Status – Mike Fodiman</w:t>
      </w:r>
    </w:p>
    <w:p w14:paraId="4E16C514" w14:textId="6995B1D6" w:rsidR="00E637C6" w:rsidRDefault="00E637C6" w:rsidP="00E637C6">
      <w:pPr>
        <w:pStyle w:val="ListParagraph"/>
        <w:numPr>
          <w:ilvl w:val="2"/>
          <w:numId w:val="1"/>
        </w:numPr>
      </w:pPr>
      <w:r>
        <w:t xml:space="preserve">Schedule Delay – Dec. </w:t>
      </w:r>
      <w:proofErr w:type="gramStart"/>
      <w:r>
        <w:t>2024 ??</w:t>
      </w:r>
      <w:proofErr w:type="gramEnd"/>
    </w:p>
    <w:p w14:paraId="7A490E73" w14:textId="77777777" w:rsidR="00E637C6" w:rsidRDefault="00E637C6" w:rsidP="00E637C6">
      <w:pPr>
        <w:pStyle w:val="ListParagraph"/>
        <w:numPr>
          <w:ilvl w:val="2"/>
          <w:numId w:val="1"/>
        </w:numPr>
      </w:pPr>
      <w:r>
        <w:t>Dept of Energy Grant of $500k</w:t>
      </w:r>
    </w:p>
    <w:p w14:paraId="688DE5AC" w14:textId="10565F43" w:rsidR="00E637C6" w:rsidRDefault="00E637C6" w:rsidP="00E637C6">
      <w:pPr>
        <w:pStyle w:val="ListParagraph"/>
        <w:numPr>
          <w:ilvl w:val="2"/>
          <w:numId w:val="1"/>
        </w:numPr>
      </w:pPr>
      <w:proofErr w:type="gramStart"/>
      <w:r>
        <w:t>PR ,</w:t>
      </w:r>
      <w:proofErr w:type="gramEnd"/>
      <w:r>
        <w:t xml:space="preserve"> FAQs - Craig</w:t>
      </w:r>
    </w:p>
    <w:p w14:paraId="7430C439" w14:textId="43AD4070" w:rsidR="00DB4871" w:rsidRDefault="00DB4871" w:rsidP="00C8593B">
      <w:pPr>
        <w:pStyle w:val="ListParagraph"/>
        <w:numPr>
          <w:ilvl w:val="1"/>
          <w:numId w:val="1"/>
        </w:numPr>
      </w:pPr>
      <w:r>
        <w:t>EVs &amp; EVCS Planning</w:t>
      </w:r>
      <w:r w:rsidR="004C1A72">
        <w:t xml:space="preserve">, </w:t>
      </w:r>
      <w:r w:rsidR="000B73EB">
        <w:t>3</w:t>
      </w:r>
      <w:r w:rsidR="000B73EB" w:rsidRPr="000B73EB">
        <w:rPr>
          <w:vertAlign w:val="superscript"/>
        </w:rPr>
        <w:t>rd</w:t>
      </w:r>
      <w:r w:rsidR="000B73EB">
        <w:t xml:space="preserve"> Party Lease Options</w:t>
      </w:r>
      <w:r w:rsidR="00E250C0">
        <w:t>, Publicity</w:t>
      </w:r>
      <w:r>
        <w:t xml:space="preserve"> </w:t>
      </w:r>
      <w:proofErr w:type="gramStart"/>
      <w:r w:rsidR="00AE688F">
        <w:t>–</w:t>
      </w:r>
      <w:r>
        <w:t xml:space="preserve"> </w:t>
      </w:r>
      <w:r w:rsidR="004C1A72">
        <w:t xml:space="preserve"> Jeff</w:t>
      </w:r>
      <w:proofErr w:type="gramEnd"/>
      <w:r w:rsidR="00E250C0">
        <w:t>/Craig</w:t>
      </w:r>
    </w:p>
    <w:p w14:paraId="7490EE26" w14:textId="5688680A" w:rsidR="008006D4" w:rsidRDefault="008006D4" w:rsidP="00353235">
      <w:pPr>
        <w:pStyle w:val="ListParagraph"/>
        <w:numPr>
          <w:ilvl w:val="2"/>
          <w:numId w:val="1"/>
        </w:numPr>
      </w:pPr>
      <w:r>
        <w:t>Existing EVs Performance – Chris/Jeff</w:t>
      </w:r>
    </w:p>
    <w:p w14:paraId="563D3163" w14:textId="79145573" w:rsidR="00353235" w:rsidRDefault="00353235" w:rsidP="00353235">
      <w:pPr>
        <w:pStyle w:val="ListParagraph"/>
        <w:numPr>
          <w:ilvl w:val="2"/>
          <w:numId w:val="1"/>
        </w:numPr>
      </w:pPr>
      <w:r>
        <w:t xml:space="preserve">Modeling Tool Development </w:t>
      </w:r>
      <w:r w:rsidR="008006D4">
        <w:t>– Jeff/Chris</w:t>
      </w:r>
    </w:p>
    <w:p w14:paraId="28C3F345" w14:textId="59C2CDD0" w:rsidR="00353235" w:rsidRDefault="00353235" w:rsidP="00353235">
      <w:pPr>
        <w:pStyle w:val="ListParagraph"/>
        <w:numPr>
          <w:ilvl w:val="2"/>
          <w:numId w:val="1"/>
        </w:numPr>
      </w:pPr>
      <w:r>
        <w:t>Eversource Proposal for Residential &amp; Commercial EVCS</w:t>
      </w:r>
      <w:r w:rsidR="00E637C6">
        <w:t xml:space="preserve"> - Jeff</w:t>
      </w:r>
    </w:p>
    <w:p w14:paraId="1C5F2570" w14:textId="7099971B" w:rsidR="002013B9" w:rsidRDefault="002013B9" w:rsidP="00353235">
      <w:pPr>
        <w:pStyle w:val="ListParagraph"/>
        <w:numPr>
          <w:ilvl w:val="2"/>
          <w:numId w:val="1"/>
        </w:numPr>
      </w:pPr>
      <w:r>
        <w:t>L3 (Fast Charging) Design for Public Works Location</w:t>
      </w:r>
      <w:r w:rsidR="00E637C6">
        <w:t xml:space="preserve"> - Mike</w:t>
      </w:r>
    </w:p>
    <w:p w14:paraId="7564001D" w14:textId="3DA4FA6C" w:rsidR="00A37B68" w:rsidRDefault="00A37B68" w:rsidP="00353235">
      <w:pPr>
        <w:pStyle w:val="ListParagraph"/>
        <w:numPr>
          <w:ilvl w:val="2"/>
          <w:numId w:val="1"/>
        </w:numPr>
      </w:pPr>
      <w:r>
        <w:t>Demo for Town Employees (DPW, Fire, PD, Admin)</w:t>
      </w:r>
      <w:r w:rsidR="00E637C6">
        <w:t xml:space="preserve"> - Josh</w:t>
      </w:r>
    </w:p>
    <w:p w14:paraId="7C5F29B1" w14:textId="7011703F" w:rsidR="00800292" w:rsidRDefault="00800292" w:rsidP="00C8593B">
      <w:pPr>
        <w:pStyle w:val="ListParagraph"/>
        <w:numPr>
          <w:ilvl w:val="1"/>
          <w:numId w:val="1"/>
        </w:numPr>
      </w:pPr>
      <w:r>
        <w:t>Schools Infrastructure Assessment</w:t>
      </w:r>
      <w:r w:rsidR="005366D8">
        <w:t>/Roof Analysis</w:t>
      </w:r>
      <w:r>
        <w:t xml:space="preserve"> </w:t>
      </w:r>
      <w:r w:rsidR="00E250C0">
        <w:t xml:space="preserve">- </w:t>
      </w:r>
      <w:r>
        <w:t>Jess</w:t>
      </w:r>
      <w:r w:rsidR="005366D8">
        <w:t>/Jeff</w:t>
      </w:r>
    </w:p>
    <w:p w14:paraId="680C2762" w14:textId="618892BA" w:rsidR="008006D4" w:rsidRDefault="008006D4" w:rsidP="008006D4">
      <w:pPr>
        <w:pStyle w:val="ListParagraph"/>
        <w:numPr>
          <w:ilvl w:val="2"/>
          <w:numId w:val="1"/>
        </w:numPr>
      </w:pPr>
      <w:r>
        <w:t xml:space="preserve">Site Visit </w:t>
      </w:r>
      <w:r w:rsidR="00045629">
        <w:t>10/4</w:t>
      </w:r>
      <w:r>
        <w:t xml:space="preserve"> with Encore</w:t>
      </w:r>
    </w:p>
    <w:p w14:paraId="58A256A9" w14:textId="311809C8" w:rsidR="00712FC8" w:rsidRDefault="00577148" w:rsidP="00DB4871">
      <w:pPr>
        <w:pStyle w:val="ListParagraph"/>
        <w:numPr>
          <w:ilvl w:val="1"/>
          <w:numId w:val="1"/>
        </w:numPr>
      </w:pPr>
      <w:r>
        <w:t>Community Power – Craig L, Tom</w:t>
      </w:r>
    </w:p>
    <w:p w14:paraId="62606410" w14:textId="30409B5B" w:rsidR="005208C7" w:rsidRDefault="00EC088E" w:rsidP="00DB4871">
      <w:pPr>
        <w:pStyle w:val="ListParagraph"/>
        <w:numPr>
          <w:ilvl w:val="1"/>
          <w:numId w:val="1"/>
        </w:numPr>
      </w:pPr>
      <w:r>
        <w:t>Review</w:t>
      </w:r>
      <w:r w:rsidR="004E4788">
        <w:t xml:space="preserve"> </w:t>
      </w:r>
      <w:r w:rsidR="00023A48">
        <w:t xml:space="preserve">Other </w:t>
      </w:r>
      <w:r w:rsidR="005208C7">
        <w:t>Goals for 2022</w:t>
      </w:r>
    </w:p>
    <w:p w14:paraId="4ECF1EBA" w14:textId="77777777" w:rsidR="0042630B" w:rsidRDefault="00B413FD" w:rsidP="00052E0E">
      <w:pPr>
        <w:pStyle w:val="ListParagraph"/>
        <w:numPr>
          <w:ilvl w:val="1"/>
          <w:numId w:val="1"/>
        </w:numPr>
      </w:pPr>
      <w:r>
        <w:t>Other</w:t>
      </w:r>
      <w:r w:rsidR="0042630B">
        <w:t xml:space="preserve"> Business</w:t>
      </w:r>
    </w:p>
    <w:p w14:paraId="20860322" w14:textId="52E01912" w:rsidR="00933DED" w:rsidRPr="00AE688F" w:rsidRDefault="00933DED" w:rsidP="006377A5">
      <w:pPr>
        <w:spacing w:line="240" w:lineRule="auto"/>
      </w:pPr>
    </w:p>
    <w:sectPr w:rsidR="00933DED" w:rsidRPr="00AE6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90E7E"/>
    <w:multiLevelType w:val="hybridMultilevel"/>
    <w:tmpl w:val="4ED6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026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21"/>
    <w:rsid w:val="000100AE"/>
    <w:rsid w:val="00023A48"/>
    <w:rsid w:val="00024F01"/>
    <w:rsid w:val="000445B9"/>
    <w:rsid w:val="00045629"/>
    <w:rsid w:val="0005094F"/>
    <w:rsid w:val="00052E0E"/>
    <w:rsid w:val="00061535"/>
    <w:rsid w:val="000838A6"/>
    <w:rsid w:val="000A5824"/>
    <w:rsid w:val="000B73EB"/>
    <w:rsid w:val="000E1341"/>
    <w:rsid w:val="000F4C4D"/>
    <w:rsid w:val="00113F19"/>
    <w:rsid w:val="00126E1A"/>
    <w:rsid w:val="00133971"/>
    <w:rsid w:val="00135D02"/>
    <w:rsid w:val="00147AF4"/>
    <w:rsid w:val="00161E84"/>
    <w:rsid w:val="001724D0"/>
    <w:rsid w:val="001A2A41"/>
    <w:rsid w:val="001F669A"/>
    <w:rsid w:val="002013B9"/>
    <w:rsid w:val="00217D7F"/>
    <w:rsid w:val="0023237D"/>
    <w:rsid w:val="002479C2"/>
    <w:rsid w:val="002560B0"/>
    <w:rsid w:val="00257306"/>
    <w:rsid w:val="002A1D0E"/>
    <w:rsid w:val="002A4F6B"/>
    <w:rsid w:val="002A5AE3"/>
    <w:rsid w:val="002B04FB"/>
    <w:rsid w:val="002B5BD8"/>
    <w:rsid w:val="002B7C2A"/>
    <w:rsid w:val="002F4425"/>
    <w:rsid w:val="002F6295"/>
    <w:rsid w:val="00323827"/>
    <w:rsid w:val="0032455D"/>
    <w:rsid w:val="00353235"/>
    <w:rsid w:val="00366A13"/>
    <w:rsid w:val="00390470"/>
    <w:rsid w:val="00391D4A"/>
    <w:rsid w:val="00392FF8"/>
    <w:rsid w:val="003C03C0"/>
    <w:rsid w:val="003C2B71"/>
    <w:rsid w:val="003C55F0"/>
    <w:rsid w:val="003C656A"/>
    <w:rsid w:val="003D15FB"/>
    <w:rsid w:val="00422982"/>
    <w:rsid w:val="0042630B"/>
    <w:rsid w:val="00437E41"/>
    <w:rsid w:val="00453BAA"/>
    <w:rsid w:val="004A3538"/>
    <w:rsid w:val="004C1A72"/>
    <w:rsid w:val="004D75B4"/>
    <w:rsid w:val="004E4788"/>
    <w:rsid w:val="004E72F8"/>
    <w:rsid w:val="004F7722"/>
    <w:rsid w:val="005208C7"/>
    <w:rsid w:val="005366D8"/>
    <w:rsid w:val="00554D8C"/>
    <w:rsid w:val="00554F7C"/>
    <w:rsid w:val="00565074"/>
    <w:rsid w:val="00575512"/>
    <w:rsid w:val="00577148"/>
    <w:rsid w:val="00581023"/>
    <w:rsid w:val="00594191"/>
    <w:rsid w:val="005C4B79"/>
    <w:rsid w:val="005D4333"/>
    <w:rsid w:val="005F3CA7"/>
    <w:rsid w:val="0061055E"/>
    <w:rsid w:val="006377A5"/>
    <w:rsid w:val="0065780D"/>
    <w:rsid w:val="006918AD"/>
    <w:rsid w:val="00701672"/>
    <w:rsid w:val="00703ECD"/>
    <w:rsid w:val="00712FC8"/>
    <w:rsid w:val="00722289"/>
    <w:rsid w:val="00727FF8"/>
    <w:rsid w:val="007378DD"/>
    <w:rsid w:val="00741842"/>
    <w:rsid w:val="00743BC7"/>
    <w:rsid w:val="00753A81"/>
    <w:rsid w:val="007753FF"/>
    <w:rsid w:val="00781429"/>
    <w:rsid w:val="00795FB8"/>
    <w:rsid w:val="0079721B"/>
    <w:rsid w:val="007C1392"/>
    <w:rsid w:val="007D636C"/>
    <w:rsid w:val="00800292"/>
    <w:rsid w:val="008006D4"/>
    <w:rsid w:val="0084374D"/>
    <w:rsid w:val="008519BA"/>
    <w:rsid w:val="00862E79"/>
    <w:rsid w:val="00875CEE"/>
    <w:rsid w:val="00877303"/>
    <w:rsid w:val="008E0ACA"/>
    <w:rsid w:val="008E746C"/>
    <w:rsid w:val="00903763"/>
    <w:rsid w:val="00910D46"/>
    <w:rsid w:val="00931177"/>
    <w:rsid w:val="00933DED"/>
    <w:rsid w:val="00993C21"/>
    <w:rsid w:val="009970D0"/>
    <w:rsid w:val="00A1587D"/>
    <w:rsid w:val="00A37B68"/>
    <w:rsid w:val="00A5675F"/>
    <w:rsid w:val="00A60B6D"/>
    <w:rsid w:val="00A74B03"/>
    <w:rsid w:val="00A76E42"/>
    <w:rsid w:val="00AD0BE7"/>
    <w:rsid w:val="00AD2D24"/>
    <w:rsid w:val="00AE595C"/>
    <w:rsid w:val="00AE688F"/>
    <w:rsid w:val="00AF132D"/>
    <w:rsid w:val="00B05FB0"/>
    <w:rsid w:val="00B16B26"/>
    <w:rsid w:val="00B413FD"/>
    <w:rsid w:val="00B54243"/>
    <w:rsid w:val="00B679FD"/>
    <w:rsid w:val="00B8454D"/>
    <w:rsid w:val="00B9769D"/>
    <w:rsid w:val="00BA437F"/>
    <w:rsid w:val="00BC2650"/>
    <w:rsid w:val="00BE2A6D"/>
    <w:rsid w:val="00BE44E6"/>
    <w:rsid w:val="00C8593B"/>
    <w:rsid w:val="00CA2BF3"/>
    <w:rsid w:val="00CB10E1"/>
    <w:rsid w:val="00CC1B70"/>
    <w:rsid w:val="00CD0E4E"/>
    <w:rsid w:val="00D05B3B"/>
    <w:rsid w:val="00D10FA4"/>
    <w:rsid w:val="00D23A6C"/>
    <w:rsid w:val="00D61345"/>
    <w:rsid w:val="00D87BCC"/>
    <w:rsid w:val="00D908E0"/>
    <w:rsid w:val="00D9365A"/>
    <w:rsid w:val="00DB0C69"/>
    <w:rsid w:val="00DB4871"/>
    <w:rsid w:val="00E15BA2"/>
    <w:rsid w:val="00E250C0"/>
    <w:rsid w:val="00E46B4D"/>
    <w:rsid w:val="00E572C4"/>
    <w:rsid w:val="00E637C6"/>
    <w:rsid w:val="00E82412"/>
    <w:rsid w:val="00E85CC9"/>
    <w:rsid w:val="00E94876"/>
    <w:rsid w:val="00EC088E"/>
    <w:rsid w:val="00EF4C9B"/>
    <w:rsid w:val="00F16720"/>
    <w:rsid w:val="00F25CD8"/>
    <w:rsid w:val="00F26146"/>
    <w:rsid w:val="00F56208"/>
    <w:rsid w:val="00F75715"/>
    <w:rsid w:val="00F75AA9"/>
    <w:rsid w:val="00F97776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96D2"/>
  <w15:chartTrackingRefBased/>
  <w15:docId w15:val="{56334151-256F-4E97-B06D-FC65EE93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3DED"/>
    <w:pPr>
      <w:widowControl w:val="0"/>
      <w:autoSpaceDE w:val="0"/>
      <w:autoSpaceDN w:val="0"/>
      <w:spacing w:before="13" w:after="0" w:line="240" w:lineRule="auto"/>
      <w:ind w:left="250" w:right="13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33DED"/>
    <w:pPr>
      <w:widowControl w:val="0"/>
      <w:autoSpaceDE w:val="0"/>
      <w:autoSpaceDN w:val="0"/>
      <w:spacing w:after="0" w:line="240" w:lineRule="auto"/>
      <w:ind w:left="250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7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33DED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3DED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933D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3DED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3D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moulton</dc:creator>
  <cp:keywords/>
  <dc:description/>
  <cp:lastModifiedBy>Sheila Bodenrader</cp:lastModifiedBy>
  <cp:revision>2</cp:revision>
  <cp:lastPrinted>2021-04-08T15:24:00Z</cp:lastPrinted>
  <dcterms:created xsi:type="dcterms:W3CDTF">2022-10-17T18:25:00Z</dcterms:created>
  <dcterms:modified xsi:type="dcterms:W3CDTF">2022-10-17T18:25:00Z</dcterms:modified>
</cp:coreProperties>
</file>