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B3F" w14:textId="7A832485" w:rsidR="009B4E46" w:rsidRDefault="009B4E46" w:rsidP="009B4E46">
      <w:r>
        <w:t>We have received</w:t>
      </w:r>
      <w:r>
        <w:t xml:space="preserve"> landfill solar RFP</w:t>
      </w:r>
      <w:r>
        <w:t xml:space="preserve"> proposals from the following seven firms:</w:t>
      </w:r>
    </w:p>
    <w:p w14:paraId="6DE208B7" w14:textId="77777777" w:rsidR="009B4E46" w:rsidRDefault="009B4E46" w:rsidP="009B4E46"/>
    <w:p w14:paraId="1375439A" w14:textId="77777777" w:rsidR="009B4E46" w:rsidRDefault="009B4E46" w:rsidP="009B4E46">
      <w:r>
        <w:t>Ameresco</w:t>
      </w:r>
    </w:p>
    <w:p w14:paraId="14AF2CCF" w14:textId="77777777" w:rsidR="009B4E46" w:rsidRDefault="009B4E46" w:rsidP="009B4E46">
      <w:r>
        <w:t>Aegis Renewable Energy</w:t>
      </w:r>
    </w:p>
    <w:p w14:paraId="1F56CE14" w14:textId="77777777" w:rsidR="009B4E46" w:rsidRDefault="009B4E46" w:rsidP="009B4E46">
      <w:proofErr w:type="spellStart"/>
      <w:r>
        <w:t>EDF</w:t>
      </w:r>
      <w:proofErr w:type="spellEnd"/>
      <w:r>
        <w:t xml:space="preserve"> Renewables</w:t>
      </w:r>
    </w:p>
    <w:p w14:paraId="602C96AD" w14:textId="77777777" w:rsidR="009B4E46" w:rsidRDefault="009B4E46" w:rsidP="009B4E46">
      <w:r>
        <w:t>Encore Renewable Energy</w:t>
      </w:r>
    </w:p>
    <w:p w14:paraId="299D5AA4" w14:textId="77777777" w:rsidR="009B4E46" w:rsidRDefault="009B4E46" w:rsidP="009B4E46">
      <w:r>
        <w:t>Distributed Solar Development (</w:t>
      </w:r>
      <w:proofErr w:type="spellStart"/>
      <w:r>
        <w:t>DSD</w:t>
      </w:r>
      <w:proofErr w:type="spellEnd"/>
      <w:r>
        <w:t>)</w:t>
      </w:r>
    </w:p>
    <w:p w14:paraId="14AB1FB8" w14:textId="77777777" w:rsidR="009B4E46" w:rsidRDefault="009B4E46" w:rsidP="009B4E46">
      <w:r>
        <w:t>Standard Solar</w:t>
      </w:r>
    </w:p>
    <w:p w14:paraId="03EC9D08" w14:textId="77777777" w:rsidR="009B4E46" w:rsidRDefault="009B4E46" w:rsidP="009B4E46">
      <w:r>
        <w:t>Revision Energy</w:t>
      </w:r>
    </w:p>
    <w:p w14:paraId="53D7E5F1" w14:textId="141D01FF" w:rsidR="006C6DB7" w:rsidRDefault="006C6DB7"/>
    <w:p w14:paraId="37E25AE5" w14:textId="4590AE82" w:rsidR="009B4E46" w:rsidRDefault="009B4E46">
      <w:r>
        <w:t>This bid is under review.</w:t>
      </w:r>
    </w:p>
    <w:sectPr w:rsidR="009B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6"/>
    <w:rsid w:val="006C6DB7"/>
    <w:rsid w:val="009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BB8F"/>
  <w15:chartTrackingRefBased/>
  <w15:docId w15:val="{223503DE-F1DF-4A8A-95F8-2C58186A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E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Jamro</dc:creator>
  <cp:keywords/>
  <dc:description/>
  <cp:lastModifiedBy>Jill Jamro</cp:lastModifiedBy>
  <cp:revision>1</cp:revision>
  <dcterms:created xsi:type="dcterms:W3CDTF">2021-09-02T13:02:00Z</dcterms:created>
  <dcterms:modified xsi:type="dcterms:W3CDTF">2021-09-02T13:04:00Z</dcterms:modified>
</cp:coreProperties>
</file>